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B635" w14:textId="77777777" w:rsidR="00C167A1" w:rsidRPr="00686C05" w:rsidRDefault="00C167A1" w:rsidP="00C167A1">
      <w:pPr>
        <w:pStyle w:val="Titolo"/>
        <w:rPr>
          <w:rFonts w:ascii="Times New Roman" w:hAnsi="Times New Roman" w:cs="Times New Roman"/>
          <w:sz w:val="28"/>
          <w:szCs w:val="28"/>
        </w:rPr>
      </w:pPr>
      <w:r w:rsidRPr="00686C05">
        <w:rPr>
          <w:rFonts w:ascii="Times New Roman" w:hAnsi="Times New Roman" w:cs="Times New Roman"/>
          <w:sz w:val="28"/>
          <w:szCs w:val="28"/>
        </w:rPr>
        <w:t xml:space="preserve">SCHEDA DI PROGETTO </w:t>
      </w:r>
    </w:p>
    <w:p w14:paraId="5708FB99" w14:textId="77777777" w:rsidR="00C167A1" w:rsidRPr="00686C05" w:rsidRDefault="00C167A1" w:rsidP="00C167A1">
      <w:pPr>
        <w:pStyle w:val="Titolo"/>
        <w:rPr>
          <w:rFonts w:ascii="Times New Roman" w:hAnsi="Times New Roman" w:cs="Times New Roman"/>
          <w:b w:val="0"/>
        </w:rPr>
      </w:pPr>
      <w:r w:rsidRPr="00686C05">
        <w:rPr>
          <w:rFonts w:ascii="Times New Roman" w:hAnsi="Times New Roman" w:cs="Times New Roman"/>
          <w:b w:val="0"/>
        </w:rPr>
        <w:t xml:space="preserve">PTOF ANNO SCOLASTICO </w:t>
      </w:r>
      <w:r>
        <w:rPr>
          <w:rFonts w:ascii="Times New Roman" w:hAnsi="Times New Roman" w:cs="Times New Roman"/>
          <w:b w:val="0"/>
        </w:rPr>
        <w:t>202</w:t>
      </w:r>
      <w:r w:rsidR="009B4E94">
        <w:rPr>
          <w:rFonts w:ascii="Times New Roman" w:hAnsi="Times New Roman" w:cs="Times New Roman"/>
          <w:b w:val="0"/>
        </w:rPr>
        <w:t>3</w:t>
      </w:r>
      <w:r>
        <w:rPr>
          <w:rFonts w:ascii="Times New Roman" w:hAnsi="Times New Roman" w:cs="Times New Roman"/>
          <w:b w:val="0"/>
        </w:rPr>
        <w:t>/202</w:t>
      </w:r>
      <w:r w:rsidR="009B4E94">
        <w:rPr>
          <w:rFonts w:ascii="Times New Roman" w:hAnsi="Times New Roman" w:cs="Times New Roman"/>
          <w:b w:val="0"/>
        </w:rPr>
        <w:t>4</w:t>
      </w:r>
    </w:p>
    <w:p w14:paraId="0EA90F9A" w14:textId="77777777" w:rsidR="00716A13" w:rsidRPr="00C167A1" w:rsidRDefault="00C167A1" w:rsidP="00C167A1">
      <w:pPr>
        <w:pStyle w:val="Titolo"/>
        <w:rPr>
          <w:rFonts w:ascii="Times New Roman" w:hAnsi="Times New Roman" w:cs="Times New Roman"/>
          <w:b w:val="0"/>
        </w:rPr>
      </w:pPr>
      <w:r w:rsidRPr="00686C05">
        <w:rPr>
          <w:rFonts w:ascii="Times New Roman" w:hAnsi="Times New Roman" w:cs="Times New Roman"/>
          <w:b w:val="0"/>
        </w:rPr>
        <w:t xml:space="preserve">SCUOLA </w:t>
      </w:r>
      <w:proofErr w:type="gramStart"/>
      <w:r w:rsidRPr="00686C05">
        <w:rPr>
          <w:rFonts w:ascii="Times New Roman" w:hAnsi="Times New Roman" w:cs="Times New Roman"/>
          <w:b w:val="0"/>
        </w:rPr>
        <w:t>I.C.”F.</w:t>
      </w:r>
      <w:proofErr w:type="gramEnd"/>
      <w:r w:rsidR="00877F35">
        <w:rPr>
          <w:rFonts w:ascii="Times New Roman" w:hAnsi="Times New Roman" w:cs="Times New Roman"/>
          <w:b w:val="0"/>
        </w:rPr>
        <w:t xml:space="preserve"> De André</w:t>
      </w:r>
      <w:r w:rsidRPr="00686C05">
        <w:rPr>
          <w:rFonts w:ascii="Times New Roman" w:hAnsi="Times New Roman" w:cs="Times New Roman"/>
          <w:b w:val="0"/>
        </w:rPr>
        <w:t>” Scanzano Jonico</w:t>
      </w:r>
      <w:r>
        <w:rPr>
          <w:rFonts w:ascii="Times New Roman" w:hAnsi="Times New Roman" w:cs="Times New Roman"/>
          <w:b w:val="0"/>
        </w:rPr>
        <w:t xml:space="preserve"> (MT)</w:t>
      </w:r>
    </w:p>
    <w:tbl>
      <w:tblPr>
        <w:tblpPr w:leftFromText="141" w:rightFromText="141" w:vertAnchor="page" w:horzAnchor="margin" w:tblpY="2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68"/>
        <w:gridCol w:w="7060"/>
      </w:tblGrid>
      <w:tr w:rsidR="00DB5B64" w:rsidRPr="0087517A" w14:paraId="386AAE81" w14:textId="77777777" w:rsidTr="00716A13">
        <w:trPr>
          <w:trHeight w:val="425"/>
        </w:trPr>
        <w:tc>
          <w:tcPr>
            <w:tcW w:w="2900" w:type="dxa"/>
          </w:tcPr>
          <w:p w14:paraId="06C83375" w14:textId="77777777" w:rsidR="00AE173B" w:rsidRDefault="00AE173B" w:rsidP="005D1081">
            <w:pPr>
              <w:jc w:val="both"/>
            </w:pPr>
          </w:p>
          <w:p w14:paraId="496ABEEF" w14:textId="77777777" w:rsidR="00DB5B64" w:rsidRDefault="00DB5B64" w:rsidP="005D1081">
            <w:pPr>
              <w:jc w:val="both"/>
            </w:pPr>
            <w:r>
              <w:t>TITOLO</w:t>
            </w:r>
            <w:r w:rsidRPr="0087517A">
              <w:t xml:space="preserve"> PROGETTO</w:t>
            </w:r>
          </w:p>
          <w:p w14:paraId="1F2BAFD7" w14:textId="77777777" w:rsidR="00716A13" w:rsidRDefault="00716A13" w:rsidP="005D1081">
            <w:pPr>
              <w:jc w:val="both"/>
            </w:pPr>
          </w:p>
          <w:p w14:paraId="6A059CDA" w14:textId="77777777" w:rsidR="00716A13" w:rsidRPr="0087517A" w:rsidRDefault="00716A13" w:rsidP="005D1081">
            <w:pPr>
              <w:jc w:val="both"/>
            </w:pPr>
          </w:p>
        </w:tc>
        <w:tc>
          <w:tcPr>
            <w:tcW w:w="6728" w:type="dxa"/>
          </w:tcPr>
          <w:p w14:paraId="745F378D" w14:textId="77777777" w:rsidR="00DB5B64" w:rsidRPr="001C3CFA" w:rsidRDefault="00DB5B64" w:rsidP="005D1081">
            <w:pPr>
              <w:jc w:val="both"/>
            </w:pPr>
          </w:p>
          <w:p w14:paraId="03E30CB2" w14:textId="77777777" w:rsidR="00716A13" w:rsidRPr="001C3CFA" w:rsidRDefault="00716A13" w:rsidP="003B726A">
            <w:pPr>
              <w:spacing w:before="15"/>
              <w:ind w:left="107"/>
            </w:pPr>
          </w:p>
        </w:tc>
      </w:tr>
      <w:tr w:rsidR="00DB5B64" w:rsidRPr="0087517A" w14:paraId="3CAA037A" w14:textId="77777777" w:rsidTr="00716A13">
        <w:trPr>
          <w:trHeight w:val="425"/>
        </w:trPr>
        <w:tc>
          <w:tcPr>
            <w:tcW w:w="2900" w:type="dxa"/>
          </w:tcPr>
          <w:p w14:paraId="6FB55A49" w14:textId="77777777" w:rsidR="00DB5B64" w:rsidRPr="0087517A" w:rsidRDefault="00DB5B64" w:rsidP="005D1081">
            <w:pPr>
              <w:jc w:val="both"/>
            </w:pPr>
            <w:r w:rsidRPr="0087517A">
              <w:t>Priorità cui si riferisce</w:t>
            </w:r>
          </w:p>
        </w:tc>
        <w:tc>
          <w:tcPr>
            <w:tcW w:w="6728" w:type="dxa"/>
          </w:tcPr>
          <w:p w14:paraId="1B55910B" w14:textId="77777777" w:rsidR="009C4A8E" w:rsidRPr="001400A8" w:rsidRDefault="009C4A8E" w:rsidP="001400A8">
            <w:pPr>
              <w:pStyle w:val="Corpotesto"/>
              <w:spacing w:before="1"/>
              <w:ind w:left="227" w:righ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64" w:rsidRPr="0087517A" w14:paraId="585C5BDA" w14:textId="77777777" w:rsidTr="00716A13">
        <w:trPr>
          <w:trHeight w:val="425"/>
        </w:trPr>
        <w:tc>
          <w:tcPr>
            <w:tcW w:w="2900" w:type="dxa"/>
          </w:tcPr>
          <w:p w14:paraId="615426CD" w14:textId="77777777" w:rsidR="00DB5B64" w:rsidRPr="0087517A" w:rsidRDefault="00DB5B64" w:rsidP="005D1081">
            <w:pPr>
              <w:jc w:val="both"/>
            </w:pPr>
            <w:r w:rsidRPr="0087517A">
              <w:t>Traguardo</w:t>
            </w:r>
            <w:r>
              <w:t xml:space="preserve"> di risultato </w:t>
            </w:r>
          </w:p>
        </w:tc>
        <w:tc>
          <w:tcPr>
            <w:tcW w:w="6728" w:type="dxa"/>
          </w:tcPr>
          <w:p w14:paraId="74616B40" w14:textId="77777777" w:rsidR="003B726A" w:rsidRPr="001400A8" w:rsidRDefault="003B726A" w:rsidP="00EB6868">
            <w:pPr>
              <w:pStyle w:val="Paragrafoelenco"/>
              <w:tabs>
                <w:tab w:val="left" w:pos="936"/>
                <w:tab w:val="left" w:pos="937"/>
              </w:tabs>
              <w:spacing w:before="1"/>
              <w:ind w:left="948" w:right="3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64" w:rsidRPr="0087517A" w14:paraId="4B4EF3E2" w14:textId="77777777" w:rsidTr="00716A13">
        <w:trPr>
          <w:trHeight w:val="425"/>
        </w:trPr>
        <w:tc>
          <w:tcPr>
            <w:tcW w:w="2900" w:type="dxa"/>
          </w:tcPr>
          <w:p w14:paraId="6A3C9FB9" w14:textId="77777777" w:rsidR="00DB5B64" w:rsidRPr="0087517A" w:rsidRDefault="00DB5B64" w:rsidP="005D1081">
            <w:pPr>
              <w:jc w:val="both"/>
            </w:pPr>
            <w:r w:rsidRPr="0087517A">
              <w:t>Obiettivo di processo</w:t>
            </w:r>
          </w:p>
        </w:tc>
        <w:tc>
          <w:tcPr>
            <w:tcW w:w="6728" w:type="dxa"/>
          </w:tcPr>
          <w:p w14:paraId="32C85AC5" w14:textId="77777777" w:rsidR="003B726A" w:rsidRPr="001400A8" w:rsidRDefault="003B726A" w:rsidP="00EB6868">
            <w:pPr>
              <w:pStyle w:val="Corpotesto"/>
              <w:spacing w:before="4" w:line="237" w:lineRule="auto"/>
              <w:ind w:left="227" w:right="5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64" w:rsidRPr="0087517A" w14:paraId="399662BE" w14:textId="77777777" w:rsidTr="00716A13">
        <w:trPr>
          <w:trHeight w:val="425"/>
        </w:trPr>
        <w:tc>
          <w:tcPr>
            <w:tcW w:w="2900" w:type="dxa"/>
          </w:tcPr>
          <w:p w14:paraId="2EEF0769" w14:textId="77777777" w:rsidR="00DB5B64" w:rsidRPr="0087517A" w:rsidRDefault="00DB5B64" w:rsidP="005D1081">
            <w:pPr>
              <w:jc w:val="both"/>
            </w:pPr>
            <w:r w:rsidRPr="0087517A">
              <w:t xml:space="preserve">Altre priorità </w:t>
            </w:r>
          </w:p>
        </w:tc>
        <w:tc>
          <w:tcPr>
            <w:tcW w:w="6728" w:type="dxa"/>
          </w:tcPr>
          <w:p w14:paraId="22FC069C" w14:textId="77777777" w:rsidR="009C4A8E" w:rsidRPr="001C3CFA" w:rsidRDefault="009C4A8E" w:rsidP="00EB6868">
            <w:pPr>
              <w:jc w:val="both"/>
            </w:pPr>
          </w:p>
        </w:tc>
      </w:tr>
      <w:tr w:rsidR="00DB5B64" w:rsidRPr="0087517A" w14:paraId="41C87E8C" w14:textId="77777777" w:rsidTr="00716A13">
        <w:trPr>
          <w:trHeight w:val="425"/>
        </w:trPr>
        <w:tc>
          <w:tcPr>
            <w:tcW w:w="2900" w:type="dxa"/>
          </w:tcPr>
          <w:p w14:paraId="5956E538" w14:textId="77777777" w:rsidR="00DB5B64" w:rsidRPr="0087517A" w:rsidRDefault="00AE173B" w:rsidP="00AE173B">
            <w:r>
              <w:t xml:space="preserve">Situazione </w:t>
            </w:r>
            <w:r w:rsidR="00DB5B64" w:rsidRPr="0087517A">
              <w:t>su cui interviene</w:t>
            </w:r>
          </w:p>
        </w:tc>
        <w:tc>
          <w:tcPr>
            <w:tcW w:w="6728" w:type="dxa"/>
          </w:tcPr>
          <w:p w14:paraId="75A47925" w14:textId="77777777" w:rsidR="009C4A8E" w:rsidRPr="001C3CFA" w:rsidRDefault="009C4A8E" w:rsidP="00EB6868">
            <w:pPr>
              <w:jc w:val="both"/>
            </w:pPr>
          </w:p>
        </w:tc>
      </w:tr>
      <w:tr w:rsidR="00DB5B64" w:rsidRPr="0087517A" w14:paraId="19854B0A" w14:textId="77777777" w:rsidTr="00716A13">
        <w:trPr>
          <w:trHeight w:val="425"/>
        </w:trPr>
        <w:tc>
          <w:tcPr>
            <w:tcW w:w="2900" w:type="dxa"/>
          </w:tcPr>
          <w:p w14:paraId="43AB8F4F" w14:textId="77777777" w:rsidR="00DB5B64" w:rsidRPr="0087517A" w:rsidRDefault="00DB5B64" w:rsidP="005D1081">
            <w:pPr>
              <w:jc w:val="both"/>
            </w:pPr>
            <w:r w:rsidRPr="0087517A">
              <w:t>Attività previste</w:t>
            </w:r>
          </w:p>
        </w:tc>
        <w:tc>
          <w:tcPr>
            <w:tcW w:w="6728" w:type="dxa"/>
          </w:tcPr>
          <w:p w14:paraId="27A5AA5C" w14:textId="77777777" w:rsidR="006B6179" w:rsidRPr="003B726A" w:rsidRDefault="006B6179" w:rsidP="00EB6868">
            <w:pPr>
              <w:pStyle w:val="Corpotesto"/>
              <w:spacing w:before="2"/>
              <w:ind w:left="227" w:right="5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A8E" w:rsidRPr="0087517A" w14:paraId="23F37C67" w14:textId="77777777" w:rsidTr="00716A13">
        <w:trPr>
          <w:trHeight w:val="190"/>
        </w:trPr>
        <w:tc>
          <w:tcPr>
            <w:tcW w:w="2900" w:type="dxa"/>
            <w:vMerge w:val="restart"/>
          </w:tcPr>
          <w:p w14:paraId="299C7A47" w14:textId="77777777" w:rsidR="009C4A8E" w:rsidRPr="0087517A" w:rsidRDefault="009C4A8E" w:rsidP="005D1081">
            <w:pPr>
              <w:jc w:val="both"/>
            </w:pPr>
            <w:r>
              <w:t>Risorse umane</w:t>
            </w:r>
            <w:r w:rsidR="00D917C2">
              <w:t xml:space="preserve"> (precisare il nome dei docenti coinvolti e il numero delle ore per ognuno).</w:t>
            </w:r>
          </w:p>
        </w:tc>
        <w:tc>
          <w:tcPr>
            <w:tcW w:w="6728" w:type="dxa"/>
          </w:tcPr>
          <w:p w14:paraId="730BBFBF" w14:textId="77777777" w:rsidR="009C4A8E" w:rsidRDefault="009C4A8E" w:rsidP="009C4A8E">
            <w:pPr>
              <w:jc w:val="both"/>
              <w:rPr>
                <w:sz w:val="16"/>
                <w:szCs w:val="16"/>
              </w:rPr>
            </w:pPr>
            <w:r w:rsidRPr="001C3CFA">
              <w:rPr>
                <w:sz w:val="16"/>
                <w:szCs w:val="16"/>
              </w:rPr>
              <w:t>INSEGNAMENTO:</w:t>
            </w:r>
          </w:p>
          <w:p w14:paraId="24C7E6F1" w14:textId="77777777" w:rsidR="009C4A8E" w:rsidRPr="001C3CFA" w:rsidRDefault="009C4A8E" w:rsidP="00EB6868">
            <w:pPr>
              <w:spacing w:before="16"/>
              <w:rPr>
                <w:sz w:val="16"/>
                <w:szCs w:val="16"/>
              </w:rPr>
            </w:pPr>
          </w:p>
        </w:tc>
      </w:tr>
      <w:tr w:rsidR="009C4A8E" w:rsidRPr="0087517A" w14:paraId="19CC85D0" w14:textId="77777777" w:rsidTr="00716A13">
        <w:trPr>
          <w:trHeight w:val="190"/>
        </w:trPr>
        <w:tc>
          <w:tcPr>
            <w:tcW w:w="2900" w:type="dxa"/>
            <w:vMerge/>
          </w:tcPr>
          <w:p w14:paraId="4EF82E85" w14:textId="77777777" w:rsidR="009C4A8E" w:rsidRDefault="009C4A8E" w:rsidP="005D1081">
            <w:pPr>
              <w:jc w:val="both"/>
            </w:pPr>
          </w:p>
        </w:tc>
        <w:tc>
          <w:tcPr>
            <w:tcW w:w="6728" w:type="dxa"/>
          </w:tcPr>
          <w:p w14:paraId="221D7983" w14:textId="77777777" w:rsidR="009C4A8E" w:rsidRDefault="006B6179" w:rsidP="009C4A8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 INSEGNAMENTO:</w:t>
            </w:r>
          </w:p>
          <w:p w14:paraId="5FCB5E38" w14:textId="77777777" w:rsidR="00D917C2" w:rsidRPr="001C3CFA" w:rsidRDefault="00D917C2" w:rsidP="009C4A8E">
            <w:pPr>
              <w:jc w:val="both"/>
              <w:rPr>
                <w:sz w:val="16"/>
                <w:szCs w:val="16"/>
              </w:rPr>
            </w:pPr>
          </w:p>
          <w:p w14:paraId="17EA7D10" w14:textId="77777777" w:rsidR="009C4A8E" w:rsidRPr="001C3CFA" w:rsidRDefault="009C4A8E" w:rsidP="009C4A8E">
            <w:pPr>
              <w:jc w:val="both"/>
            </w:pPr>
          </w:p>
        </w:tc>
      </w:tr>
      <w:tr w:rsidR="00DB5B64" w:rsidRPr="0087517A" w14:paraId="12F65094" w14:textId="77777777" w:rsidTr="00716A13">
        <w:trPr>
          <w:trHeight w:val="425"/>
        </w:trPr>
        <w:tc>
          <w:tcPr>
            <w:tcW w:w="2900" w:type="dxa"/>
          </w:tcPr>
          <w:p w14:paraId="56363C7A" w14:textId="77777777" w:rsidR="00DB5B64" w:rsidRPr="0087517A" w:rsidRDefault="00DB5B64" w:rsidP="005D1081">
            <w:pPr>
              <w:jc w:val="both"/>
            </w:pPr>
            <w:r w:rsidRPr="0087517A">
              <w:t xml:space="preserve">Indicatori utilizzati </w:t>
            </w:r>
          </w:p>
        </w:tc>
        <w:tc>
          <w:tcPr>
            <w:tcW w:w="6728" w:type="dxa"/>
          </w:tcPr>
          <w:p w14:paraId="79BAEBD5" w14:textId="77777777" w:rsidR="009C4A8E" w:rsidRPr="001C3CFA" w:rsidRDefault="009C4A8E" w:rsidP="00EB6868">
            <w:pPr>
              <w:pStyle w:val="Corpotesto"/>
              <w:spacing w:before="2"/>
              <w:ind w:left="227" w:right="843"/>
            </w:pPr>
          </w:p>
        </w:tc>
      </w:tr>
      <w:tr w:rsidR="00DB5B64" w:rsidRPr="0087517A" w14:paraId="718E5790" w14:textId="77777777" w:rsidTr="00EB6868">
        <w:trPr>
          <w:trHeight w:val="5220"/>
        </w:trPr>
        <w:tc>
          <w:tcPr>
            <w:tcW w:w="2900" w:type="dxa"/>
          </w:tcPr>
          <w:p w14:paraId="0E7DFD88" w14:textId="77777777" w:rsidR="00DB5B64" w:rsidRPr="0087517A" w:rsidRDefault="00DB5B64" w:rsidP="005D1081">
            <w:pPr>
              <w:jc w:val="both"/>
            </w:pPr>
            <w:r w:rsidRPr="0087517A">
              <w:t>Stati di avanzamento</w:t>
            </w:r>
          </w:p>
        </w:tc>
        <w:tc>
          <w:tcPr>
            <w:tcW w:w="6728" w:type="dxa"/>
          </w:tcPr>
          <w:p w14:paraId="127413FD" w14:textId="77777777" w:rsidR="00D75093" w:rsidRPr="00EB6868" w:rsidRDefault="00D75093" w:rsidP="00EB6868">
            <w:pPr>
              <w:spacing w:line="231" w:lineRule="exact"/>
            </w:pPr>
            <w:r w:rsidRPr="00EB6868">
              <w:t>Cronoprogramma</w:t>
            </w:r>
            <w:r w:rsidR="00EB6868">
              <w:t>:</w:t>
            </w:r>
          </w:p>
          <w:p w14:paraId="0A2F92A0" w14:textId="77777777" w:rsidR="00EB6868" w:rsidRPr="00C90270" w:rsidRDefault="00EB6868" w:rsidP="00EB6868">
            <w:pPr>
              <w:spacing w:line="231" w:lineRule="exact"/>
              <w:rPr>
                <w:b/>
              </w:rPr>
            </w:pPr>
          </w:p>
          <w:tbl>
            <w:tblPr>
              <w:tblStyle w:val="TableNormal"/>
              <w:tblW w:w="68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2416"/>
              <w:gridCol w:w="840"/>
              <w:gridCol w:w="687"/>
              <w:gridCol w:w="689"/>
              <w:gridCol w:w="774"/>
              <w:gridCol w:w="732"/>
              <w:gridCol w:w="696"/>
            </w:tblGrid>
            <w:tr w:rsidR="00D75093" w:rsidRPr="00C90270" w14:paraId="14F9072A" w14:textId="77777777" w:rsidTr="00EB6868">
              <w:trPr>
                <w:trHeight w:val="380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8C31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ind w:right="835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002CD4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C4B00F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A310C9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C7A0A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69D70B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6B99D3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29" w:line="233" w:lineRule="exact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5E7136C6" w14:textId="77777777" w:rsidTr="00EB6868">
              <w:trPr>
                <w:trHeight w:val="501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94876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202" w:lineRule="exact"/>
                    <w:ind w:left="67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1A370B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BE75E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2BEEDDA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B7752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6152E8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A7B902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111A5DC7" w14:textId="77777777" w:rsidTr="00EB6868">
              <w:trPr>
                <w:trHeight w:val="508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F3AD9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222" w:lineRule="exac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2916668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F1279E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DA54E6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F7E32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D33DA5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F0A5E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3B7AA555" w14:textId="77777777" w:rsidTr="00EB6868">
              <w:trPr>
                <w:trHeight w:val="502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C4541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198" w:lineRule="exact"/>
                    <w:ind w:left="67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499DAA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324E7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F7E3B3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E708AC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445C44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9475D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052A3B12" w14:textId="77777777" w:rsidTr="00EB6868">
              <w:trPr>
                <w:trHeight w:val="510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2585F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202" w:lineRule="exact"/>
                    <w:ind w:left="67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92527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7370EF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C04D66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663453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F207C8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213CE7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5924F0E2" w14:textId="77777777" w:rsidTr="00EB6868">
              <w:trPr>
                <w:trHeight w:val="504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28CA27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202" w:lineRule="exact"/>
                    <w:ind w:left="67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7DFFEE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41C6D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1771747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4D676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A643447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363F3D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4A68D578" w14:textId="77777777" w:rsidTr="00EB6868">
              <w:trPr>
                <w:trHeight w:val="499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39F34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line="198" w:lineRule="exact"/>
                    <w:ind w:left="67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35E6B2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1E00BAA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2C39CB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B2140F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B87232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B01AD79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D75093" w:rsidRPr="00C90270" w14:paraId="37B4CCE7" w14:textId="77777777" w:rsidTr="00EB6868">
              <w:trPr>
                <w:trHeight w:val="506"/>
              </w:trPr>
              <w:tc>
                <w:tcPr>
                  <w:tcW w:w="2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D2469E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spacing w:before="44" w:line="218" w:lineRule="exact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7EBF61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4B9569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AFAF9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EF2006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EAC5190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C1AA74" w14:textId="77777777" w:rsidR="00D75093" w:rsidRPr="00C90270" w:rsidRDefault="00D75093" w:rsidP="00C66A83">
                  <w:pPr>
                    <w:pStyle w:val="TableParagraph"/>
                    <w:framePr w:hSpace="141" w:wrap="around" w:vAnchor="page" w:hAnchor="margin" w:y="2206"/>
                    <w:rPr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14:paraId="2E258C91" w14:textId="77777777" w:rsidR="002F24D3" w:rsidRPr="001C3CFA" w:rsidRDefault="002F24D3" w:rsidP="00D954EB"/>
        </w:tc>
      </w:tr>
      <w:tr w:rsidR="00DB5B64" w:rsidRPr="0087517A" w14:paraId="78671A99" w14:textId="77777777" w:rsidTr="00716A13">
        <w:trPr>
          <w:trHeight w:val="425"/>
        </w:trPr>
        <w:tc>
          <w:tcPr>
            <w:tcW w:w="2900" w:type="dxa"/>
          </w:tcPr>
          <w:p w14:paraId="7CC214B0" w14:textId="77777777" w:rsidR="00DB5B64" w:rsidRPr="0087517A" w:rsidRDefault="00DB5B64" w:rsidP="005D1081">
            <w:pPr>
              <w:jc w:val="both"/>
            </w:pPr>
            <w:r w:rsidRPr="0087517A">
              <w:t>Valori / situazione attesi</w:t>
            </w:r>
          </w:p>
        </w:tc>
        <w:tc>
          <w:tcPr>
            <w:tcW w:w="6728" w:type="dxa"/>
          </w:tcPr>
          <w:p w14:paraId="3CA09B00" w14:textId="77777777" w:rsidR="00AE173B" w:rsidRPr="009C50D4" w:rsidRDefault="00AE173B" w:rsidP="00EB6868">
            <w:pPr>
              <w:pStyle w:val="Corpotesto"/>
              <w:spacing w:before="1"/>
              <w:ind w:left="179" w:right="598" w:hanging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64" w:rsidRPr="0087517A" w14:paraId="12AA7947" w14:textId="77777777" w:rsidTr="00716A13">
        <w:trPr>
          <w:trHeight w:val="425"/>
        </w:trPr>
        <w:tc>
          <w:tcPr>
            <w:tcW w:w="2900" w:type="dxa"/>
          </w:tcPr>
          <w:p w14:paraId="26746A5A" w14:textId="77777777" w:rsidR="00DB5B64" w:rsidRPr="0087517A" w:rsidRDefault="00DB5B64" w:rsidP="005D1081">
            <w:pPr>
              <w:jc w:val="both"/>
            </w:pPr>
            <w:r>
              <w:t>R</w:t>
            </w:r>
            <w:r w:rsidR="00D917C2">
              <w:t>eferente</w:t>
            </w:r>
          </w:p>
        </w:tc>
        <w:tc>
          <w:tcPr>
            <w:tcW w:w="6728" w:type="dxa"/>
          </w:tcPr>
          <w:p w14:paraId="5B20C175" w14:textId="77777777" w:rsidR="009C4A8E" w:rsidRPr="001C3CFA" w:rsidRDefault="009C4A8E" w:rsidP="005D1081">
            <w:pPr>
              <w:jc w:val="both"/>
            </w:pPr>
          </w:p>
        </w:tc>
      </w:tr>
    </w:tbl>
    <w:p w14:paraId="30FB4F1E" w14:textId="77777777" w:rsidR="00C167A1" w:rsidRDefault="00C167A1" w:rsidP="00D917C2"/>
    <w:p w14:paraId="3416FFD3" w14:textId="77777777" w:rsidR="00EB6868" w:rsidRDefault="00EB6868" w:rsidP="00D917C2"/>
    <w:p w14:paraId="716117E4" w14:textId="77777777" w:rsidR="00D917C2" w:rsidRDefault="00EB6868" w:rsidP="00D917C2">
      <w:r>
        <w:t xml:space="preserve">Scanzano Jonico </w:t>
      </w:r>
    </w:p>
    <w:p w14:paraId="34DE88A7" w14:textId="77777777" w:rsidR="00D917C2" w:rsidRDefault="00D917C2" w:rsidP="00D917C2">
      <w:pPr>
        <w:tabs>
          <w:tab w:val="left" w:pos="6960"/>
        </w:tabs>
      </w:pPr>
      <w:r>
        <w:tab/>
        <w:t>FIRMA</w:t>
      </w:r>
    </w:p>
    <w:p w14:paraId="582D4E33" w14:textId="77777777" w:rsidR="006B502E" w:rsidRDefault="006B502E" w:rsidP="00D917C2">
      <w:pPr>
        <w:tabs>
          <w:tab w:val="left" w:pos="6960"/>
        </w:tabs>
      </w:pPr>
    </w:p>
    <w:p w14:paraId="5D1DEB11" w14:textId="77777777" w:rsidR="006B502E" w:rsidRPr="00F806A4" w:rsidRDefault="006B502E" w:rsidP="00D917C2">
      <w:pPr>
        <w:tabs>
          <w:tab w:val="left" w:pos="6960"/>
        </w:tabs>
        <w:rPr>
          <w:sz w:val="28"/>
          <w:szCs w:val="28"/>
        </w:rPr>
      </w:pPr>
    </w:p>
    <w:sectPr w:rsidR="006B502E" w:rsidRPr="00F806A4" w:rsidSect="00DB5B6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C8AE" w14:textId="77777777" w:rsidR="00242392" w:rsidRDefault="00242392" w:rsidP="00DB5B64">
      <w:r>
        <w:separator/>
      </w:r>
    </w:p>
  </w:endnote>
  <w:endnote w:type="continuationSeparator" w:id="0">
    <w:p w14:paraId="467946D1" w14:textId="77777777" w:rsidR="00242392" w:rsidRDefault="00242392" w:rsidP="00DB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FE4A2" w14:textId="77777777" w:rsidR="00242392" w:rsidRDefault="00242392" w:rsidP="00DB5B64">
      <w:r>
        <w:separator/>
      </w:r>
    </w:p>
  </w:footnote>
  <w:footnote w:type="continuationSeparator" w:id="0">
    <w:p w14:paraId="4E78BEE0" w14:textId="77777777" w:rsidR="00242392" w:rsidRDefault="00242392" w:rsidP="00DB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3419D"/>
    <w:multiLevelType w:val="hybridMultilevel"/>
    <w:tmpl w:val="C4963034"/>
    <w:lvl w:ilvl="0" w:tplc="027EF394">
      <w:start w:val="1"/>
      <w:numFmt w:val="decimal"/>
      <w:lvlText w:val="%1."/>
      <w:lvlJc w:val="left"/>
      <w:pPr>
        <w:ind w:left="588" w:hanging="361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  <w:lang w:val="it-IT" w:eastAsia="it-IT" w:bidi="it-IT"/>
      </w:rPr>
    </w:lvl>
    <w:lvl w:ilvl="1" w:tplc="13BC5796">
      <w:start w:val="1"/>
      <w:numFmt w:val="lowerLetter"/>
      <w:lvlText w:val="%2."/>
      <w:lvlJc w:val="left"/>
      <w:pPr>
        <w:ind w:left="588" w:hanging="361"/>
      </w:pPr>
      <w:rPr>
        <w:rFonts w:hint="default"/>
        <w:b/>
        <w:bCs/>
        <w:spacing w:val="-6"/>
        <w:w w:val="99"/>
        <w:lang w:val="it-IT" w:eastAsia="it-IT" w:bidi="it-IT"/>
      </w:rPr>
    </w:lvl>
    <w:lvl w:ilvl="2" w:tplc="AF9ED2F4">
      <w:numFmt w:val="bullet"/>
      <w:lvlText w:val="-"/>
      <w:lvlJc w:val="left"/>
      <w:pPr>
        <w:ind w:left="948" w:hanging="348"/>
      </w:pPr>
      <w:rPr>
        <w:rFonts w:ascii="Comic Sans MS" w:eastAsia="Comic Sans MS" w:hAnsi="Comic Sans MS" w:cs="Comic Sans MS" w:hint="default"/>
        <w:spacing w:val="-3"/>
        <w:w w:val="100"/>
        <w:sz w:val="22"/>
        <w:szCs w:val="22"/>
        <w:lang w:val="it-IT" w:eastAsia="it-IT" w:bidi="it-IT"/>
      </w:rPr>
    </w:lvl>
    <w:lvl w:ilvl="3" w:tplc="830CC87A">
      <w:numFmt w:val="bullet"/>
      <w:lvlText w:val="•"/>
      <w:lvlJc w:val="left"/>
      <w:pPr>
        <w:ind w:left="3226" w:hanging="348"/>
      </w:pPr>
      <w:rPr>
        <w:rFonts w:hint="default"/>
        <w:lang w:val="it-IT" w:eastAsia="it-IT" w:bidi="it-IT"/>
      </w:rPr>
    </w:lvl>
    <w:lvl w:ilvl="4" w:tplc="7E146304">
      <w:numFmt w:val="bullet"/>
      <w:lvlText w:val="•"/>
      <w:lvlJc w:val="left"/>
      <w:pPr>
        <w:ind w:left="4369" w:hanging="348"/>
      </w:pPr>
      <w:rPr>
        <w:rFonts w:hint="default"/>
        <w:lang w:val="it-IT" w:eastAsia="it-IT" w:bidi="it-IT"/>
      </w:rPr>
    </w:lvl>
    <w:lvl w:ilvl="5" w:tplc="126885F4">
      <w:numFmt w:val="bullet"/>
      <w:lvlText w:val="•"/>
      <w:lvlJc w:val="left"/>
      <w:pPr>
        <w:ind w:left="5512" w:hanging="348"/>
      </w:pPr>
      <w:rPr>
        <w:rFonts w:hint="default"/>
        <w:lang w:val="it-IT" w:eastAsia="it-IT" w:bidi="it-IT"/>
      </w:rPr>
    </w:lvl>
    <w:lvl w:ilvl="6" w:tplc="61FEDB14">
      <w:numFmt w:val="bullet"/>
      <w:lvlText w:val="•"/>
      <w:lvlJc w:val="left"/>
      <w:pPr>
        <w:ind w:left="6655" w:hanging="348"/>
      </w:pPr>
      <w:rPr>
        <w:rFonts w:hint="default"/>
        <w:lang w:val="it-IT" w:eastAsia="it-IT" w:bidi="it-IT"/>
      </w:rPr>
    </w:lvl>
    <w:lvl w:ilvl="7" w:tplc="435C8EBA">
      <w:numFmt w:val="bullet"/>
      <w:lvlText w:val="•"/>
      <w:lvlJc w:val="left"/>
      <w:pPr>
        <w:ind w:left="7798" w:hanging="348"/>
      </w:pPr>
      <w:rPr>
        <w:rFonts w:hint="default"/>
        <w:lang w:val="it-IT" w:eastAsia="it-IT" w:bidi="it-IT"/>
      </w:rPr>
    </w:lvl>
    <w:lvl w:ilvl="8" w:tplc="F242879C">
      <w:numFmt w:val="bullet"/>
      <w:lvlText w:val="•"/>
      <w:lvlJc w:val="left"/>
      <w:pPr>
        <w:ind w:left="8941" w:hanging="348"/>
      </w:pPr>
      <w:rPr>
        <w:rFonts w:hint="default"/>
        <w:lang w:val="it-IT" w:eastAsia="it-IT" w:bidi="it-IT"/>
      </w:rPr>
    </w:lvl>
  </w:abstractNum>
  <w:num w:numId="1" w16cid:durableId="22769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B64"/>
    <w:rsid w:val="000904D5"/>
    <w:rsid w:val="000C45A4"/>
    <w:rsid w:val="00126EF4"/>
    <w:rsid w:val="001400A8"/>
    <w:rsid w:val="00150B4D"/>
    <w:rsid w:val="00153384"/>
    <w:rsid w:val="00187B7E"/>
    <w:rsid w:val="0019304E"/>
    <w:rsid w:val="00195AEE"/>
    <w:rsid w:val="001B210D"/>
    <w:rsid w:val="001C3CFA"/>
    <w:rsid w:val="00242392"/>
    <w:rsid w:val="0028720F"/>
    <w:rsid w:val="002F24D3"/>
    <w:rsid w:val="0030534F"/>
    <w:rsid w:val="0034250C"/>
    <w:rsid w:val="003B726A"/>
    <w:rsid w:val="003E4515"/>
    <w:rsid w:val="003F54BE"/>
    <w:rsid w:val="00416CDF"/>
    <w:rsid w:val="0043242D"/>
    <w:rsid w:val="00434D6E"/>
    <w:rsid w:val="00463867"/>
    <w:rsid w:val="00482BFE"/>
    <w:rsid w:val="00491C26"/>
    <w:rsid w:val="004F57AB"/>
    <w:rsid w:val="00551354"/>
    <w:rsid w:val="005B44A6"/>
    <w:rsid w:val="005D1081"/>
    <w:rsid w:val="005D3943"/>
    <w:rsid w:val="005D7951"/>
    <w:rsid w:val="00686C05"/>
    <w:rsid w:val="006B03BD"/>
    <w:rsid w:val="006B502E"/>
    <w:rsid w:val="006B6179"/>
    <w:rsid w:val="006E6E59"/>
    <w:rsid w:val="00716A13"/>
    <w:rsid w:val="007527EF"/>
    <w:rsid w:val="00835235"/>
    <w:rsid w:val="008423E9"/>
    <w:rsid w:val="00877F35"/>
    <w:rsid w:val="008D51B6"/>
    <w:rsid w:val="00900B6B"/>
    <w:rsid w:val="00986E05"/>
    <w:rsid w:val="009B4E94"/>
    <w:rsid w:val="009C33AD"/>
    <w:rsid w:val="009C4A8E"/>
    <w:rsid w:val="009C50D4"/>
    <w:rsid w:val="009F1420"/>
    <w:rsid w:val="00A419D8"/>
    <w:rsid w:val="00A44080"/>
    <w:rsid w:val="00A90BC7"/>
    <w:rsid w:val="00AE173B"/>
    <w:rsid w:val="00BC1D09"/>
    <w:rsid w:val="00C06C51"/>
    <w:rsid w:val="00C167A1"/>
    <w:rsid w:val="00C41FBF"/>
    <w:rsid w:val="00C66A83"/>
    <w:rsid w:val="00D047C7"/>
    <w:rsid w:val="00D34900"/>
    <w:rsid w:val="00D75093"/>
    <w:rsid w:val="00D917C2"/>
    <w:rsid w:val="00D954EB"/>
    <w:rsid w:val="00DB5B64"/>
    <w:rsid w:val="00E45E5E"/>
    <w:rsid w:val="00E51C47"/>
    <w:rsid w:val="00E90E1B"/>
    <w:rsid w:val="00EB6868"/>
    <w:rsid w:val="00EB7EA2"/>
    <w:rsid w:val="00EE007A"/>
    <w:rsid w:val="00EE5CD7"/>
    <w:rsid w:val="00EF0BF4"/>
    <w:rsid w:val="00EF182C"/>
    <w:rsid w:val="00F104D2"/>
    <w:rsid w:val="00F35DE5"/>
    <w:rsid w:val="00F806A4"/>
    <w:rsid w:val="00FD2FC6"/>
    <w:rsid w:val="00FF7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9E11"/>
  <w15:docId w15:val="{301691A2-65BE-48FC-AECA-B0A9BE1D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F54BE"/>
    <w:pPr>
      <w:keepNext/>
      <w:outlineLvl w:val="0"/>
    </w:pPr>
    <w:rPr>
      <w:rFonts w:ascii="Arial" w:hAnsi="Arial" w:cs="Arial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16A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DB5B64"/>
    <w:pPr>
      <w:jc w:val="center"/>
    </w:pPr>
    <w:rPr>
      <w:rFonts w:ascii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rsid w:val="00DB5B64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B5B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B5B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DB5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B5B6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3F54BE"/>
    <w:rPr>
      <w:rFonts w:ascii="Arial" w:eastAsia="Times New Roman" w:hAnsi="Arial" w:cs="Arial"/>
      <w:b/>
      <w:b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16A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16A13"/>
    <w:pPr>
      <w:widowControl w:val="0"/>
      <w:autoSpaceDE w:val="0"/>
      <w:autoSpaceDN w:val="0"/>
    </w:pPr>
    <w:rPr>
      <w:rFonts w:ascii="Comic Sans MS" w:eastAsia="Comic Sans MS" w:hAnsi="Comic Sans MS" w:cs="Comic Sans MS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6A13"/>
    <w:rPr>
      <w:rFonts w:ascii="Comic Sans MS" w:eastAsia="Comic Sans MS" w:hAnsi="Comic Sans MS" w:cs="Comic Sans MS"/>
      <w:lang w:eastAsia="it-IT" w:bidi="it-IT"/>
    </w:rPr>
  </w:style>
  <w:style w:type="paragraph" w:styleId="Paragrafoelenco">
    <w:name w:val="List Paragraph"/>
    <w:basedOn w:val="Normale"/>
    <w:uiPriority w:val="1"/>
    <w:qFormat/>
    <w:rsid w:val="001400A8"/>
    <w:pPr>
      <w:widowControl w:val="0"/>
      <w:autoSpaceDE w:val="0"/>
      <w:autoSpaceDN w:val="0"/>
      <w:ind w:left="588" w:hanging="360"/>
    </w:pPr>
    <w:rPr>
      <w:rFonts w:ascii="Comic Sans MS" w:eastAsia="Comic Sans MS" w:hAnsi="Comic Sans MS" w:cs="Comic Sans MS"/>
      <w:sz w:val="22"/>
      <w:szCs w:val="22"/>
      <w:lang w:bidi="it-IT"/>
    </w:rPr>
  </w:style>
  <w:style w:type="character" w:styleId="Collegamentoipertestuale">
    <w:name w:val="Hyperlink"/>
    <w:basedOn w:val="Carpredefinitoparagrafo"/>
    <w:uiPriority w:val="99"/>
    <w:unhideWhenUsed/>
    <w:rsid w:val="001400A8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F0B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F0BF4"/>
    <w:pPr>
      <w:widowControl w:val="0"/>
      <w:autoSpaceDE w:val="0"/>
      <w:autoSpaceDN w:val="0"/>
    </w:pPr>
    <w:rPr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EEB7E-186F-48DB-A835-C726AA67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GRAZIA MARIA  MARCIULIANO</cp:lastModifiedBy>
  <cp:revision>2</cp:revision>
  <dcterms:created xsi:type="dcterms:W3CDTF">2023-09-27T16:19:00Z</dcterms:created>
  <dcterms:modified xsi:type="dcterms:W3CDTF">2023-09-27T16:19:00Z</dcterms:modified>
</cp:coreProperties>
</file>